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7D" w:rsidRDefault="002E5C40" w:rsidP="002E5C40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LIEN RELEASE</w:t>
      </w:r>
    </w:p>
    <w:p w:rsidR="002E5C40" w:rsidRDefault="002E5C40" w:rsidP="002E5C40">
      <w:pPr>
        <w:jc w:val="center"/>
        <w:rPr>
          <w:rFonts w:ascii="Georgia" w:hAnsi="Georgia"/>
          <w:sz w:val="32"/>
          <w:szCs w:val="32"/>
        </w:rPr>
      </w:pPr>
    </w:p>
    <w:p w:rsidR="002E5C40" w:rsidRDefault="002E5C40" w:rsidP="002E5C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claim of lien filed by __________________________________________</w:t>
      </w:r>
    </w:p>
    <w:p w:rsidR="002E5C40" w:rsidRDefault="002E5C40" w:rsidP="002E5C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Against ______________________________________________________</w:t>
      </w:r>
    </w:p>
    <w:p w:rsidR="002E5C40" w:rsidRDefault="002E5C40" w:rsidP="002E5C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Recorded in Lien Book _________ page________ </w:t>
      </w:r>
      <w:proofErr w:type="gramStart"/>
      <w:r>
        <w:rPr>
          <w:rFonts w:ascii="Georgia" w:hAnsi="Georgia"/>
          <w:sz w:val="24"/>
          <w:szCs w:val="24"/>
        </w:rPr>
        <w:t>Dated</w:t>
      </w:r>
      <w:proofErr w:type="gramEnd"/>
      <w:r>
        <w:rPr>
          <w:rFonts w:ascii="Georgia" w:hAnsi="Georgia"/>
          <w:sz w:val="24"/>
          <w:szCs w:val="24"/>
        </w:rPr>
        <w:t xml:space="preserve"> __________________,</w:t>
      </w:r>
    </w:p>
    <w:p w:rsidR="002E5C40" w:rsidRDefault="002E5C40" w:rsidP="002E5C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Has been paid in full and the Clerk of Carroll County Superior Court is hereby </w:t>
      </w:r>
    </w:p>
    <w:p w:rsidR="002E5C40" w:rsidRDefault="002E5C40" w:rsidP="002E5C40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authorized</w:t>
      </w:r>
      <w:proofErr w:type="gramEnd"/>
      <w:r>
        <w:rPr>
          <w:rFonts w:ascii="Georgia" w:hAnsi="Georgia"/>
          <w:sz w:val="24"/>
          <w:szCs w:val="24"/>
        </w:rPr>
        <w:t xml:space="preserve"> to cancel and mark it off record.</w:t>
      </w:r>
    </w:p>
    <w:p w:rsidR="002E5C40" w:rsidRDefault="002E5C40" w:rsidP="002E5C40">
      <w:pPr>
        <w:rPr>
          <w:rFonts w:ascii="Georgia" w:hAnsi="Georgia"/>
          <w:sz w:val="24"/>
          <w:szCs w:val="24"/>
        </w:rPr>
      </w:pPr>
    </w:p>
    <w:p w:rsidR="002E5C40" w:rsidRDefault="002E5C40" w:rsidP="002E5C40">
      <w:pPr>
        <w:rPr>
          <w:rFonts w:ascii="Georgia" w:hAnsi="Georgia"/>
          <w:sz w:val="24"/>
          <w:szCs w:val="24"/>
        </w:rPr>
      </w:pPr>
    </w:p>
    <w:p w:rsidR="002E5C40" w:rsidRDefault="002E5C40" w:rsidP="004D4B01">
      <w:pPr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This _______ day of _________________in the year ____________.</w:t>
      </w:r>
      <w:proofErr w:type="gramEnd"/>
    </w:p>
    <w:p w:rsidR="002E5C40" w:rsidRDefault="002E5C40" w:rsidP="002E5C40">
      <w:pPr>
        <w:rPr>
          <w:rFonts w:ascii="Georgia" w:hAnsi="Georgia"/>
          <w:sz w:val="24"/>
          <w:szCs w:val="24"/>
        </w:rPr>
      </w:pPr>
    </w:p>
    <w:p w:rsidR="002E5C40" w:rsidRDefault="002E5C40" w:rsidP="002E5C40">
      <w:pPr>
        <w:jc w:val="right"/>
        <w:rPr>
          <w:rFonts w:ascii="Georgia" w:hAnsi="Georgia"/>
          <w:sz w:val="24"/>
          <w:szCs w:val="24"/>
        </w:rPr>
      </w:pPr>
    </w:p>
    <w:p w:rsidR="002E5C40" w:rsidRDefault="002E5C40" w:rsidP="004D4B01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</w:t>
      </w:r>
    </w:p>
    <w:p w:rsidR="002E5C40" w:rsidRDefault="002E5C40" w:rsidP="004D4B01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</w:t>
      </w:r>
    </w:p>
    <w:p w:rsidR="004D4B01" w:rsidRDefault="004D4B01" w:rsidP="004D4B01">
      <w:pPr>
        <w:spacing w:after="0"/>
        <w:jc w:val="right"/>
        <w:rPr>
          <w:rFonts w:ascii="Georgia" w:hAnsi="Georgia"/>
          <w:sz w:val="24"/>
          <w:szCs w:val="24"/>
        </w:rPr>
      </w:pPr>
    </w:p>
    <w:p w:rsidR="002E5C40" w:rsidRDefault="002E5C40" w:rsidP="004D4B01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</w:t>
      </w:r>
    </w:p>
    <w:p w:rsidR="002E5C40" w:rsidRDefault="002E5C40" w:rsidP="004D4B01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Title</w:t>
      </w:r>
    </w:p>
    <w:p w:rsidR="002E5C40" w:rsidRDefault="002E5C40" w:rsidP="002E5C40">
      <w:pPr>
        <w:jc w:val="right"/>
        <w:rPr>
          <w:rFonts w:ascii="Georgia" w:hAnsi="Georgia"/>
          <w:sz w:val="24"/>
          <w:szCs w:val="24"/>
        </w:rPr>
      </w:pPr>
    </w:p>
    <w:p w:rsidR="004D4B01" w:rsidRDefault="004D4B01" w:rsidP="002E5C40">
      <w:pPr>
        <w:jc w:val="right"/>
        <w:rPr>
          <w:rFonts w:ascii="Georgia" w:hAnsi="Georgia"/>
          <w:sz w:val="24"/>
          <w:szCs w:val="24"/>
        </w:rPr>
      </w:pPr>
    </w:p>
    <w:p w:rsidR="002E5C40" w:rsidRPr="002E5C40" w:rsidRDefault="002E5C40" w:rsidP="004D4B01">
      <w:pPr>
        <w:spacing w:after="0"/>
      </w:pPr>
      <w:r>
        <w:rPr>
          <w:rFonts w:ascii="Georgia" w:hAnsi="Georgia"/>
          <w:sz w:val="24"/>
          <w:szCs w:val="24"/>
        </w:rPr>
        <w:t>_________________________________</w:t>
      </w:r>
    </w:p>
    <w:p w:rsidR="002E5C40" w:rsidRDefault="002E5C40" w:rsidP="004D4B0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Witness</w:t>
      </w:r>
    </w:p>
    <w:p w:rsidR="002E5C40" w:rsidRDefault="002E5C40" w:rsidP="002E5C40">
      <w:pPr>
        <w:rPr>
          <w:rFonts w:ascii="Georgia" w:hAnsi="Georgia"/>
          <w:sz w:val="24"/>
          <w:szCs w:val="24"/>
        </w:rPr>
      </w:pPr>
    </w:p>
    <w:p w:rsidR="002E5C40" w:rsidRDefault="002E5C40" w:rsidP="002E5C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</w:t>
      </w:r>
    </w:p>
    <w:p w:rsidR="002E5C40" w:rsidRPr="002E5C40" w:rsidRDefault="002E5C40" w:rsidP="002E5C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Notary Public   My Commission Ends: ___________________</w:t>
      </w:r>
    </w:p>
    <w:sectPr w:rsidR="002E5C40" w:rsidRPr="002E5C40" w:rsidSect="0099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5C40"/>
    <w:rsid w:val="000E06E9"/>
    <w:rsid w:val="002E5C40"/>
    <w:rsid w:val="004D4B01"/>
    <w:rsid w:val="007A63B9"/>
    <w:rsid w:val="00991E99"/>
    <w:rsid w:val="00C25B07"/>
    <w:rsid w:val="00D21D32"/>
    <w:rsid w:val="00DE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>GSCCCA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countyuser</dc:creator>
  <cp:keywords/>
  <dc:description/>
  <cp:lastModifiedBy>countyuser</cp:lastModifiedBy>
  <cp:revision>2</cp:revision>
  <cp:lastPrinted>2013-05-30T12:04:00Z</cp:lastPrinted>
  <dcterms:created xsi:type="dcterms:W3CDTF">2013-02-05T18:38:00Z</dcterms:created>
  <dcterms:modified xsi:type="dcterms:W3CDTF">2013-05-30T12:06:00Z</dcterms:modified>
</cp:coreProperties>
</file>